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Spec="center" w:tblpY="1185"/>
        <w:tblW w:w="10632" w:type="dxa"/>
        <w:tblLook w:val="04A0"/>
      </w:tblPr>
      <w:tblGrid>
        <w:gridCol w:w="5387"/>
        <w:gridCol w:w="5245"/>
      </w:tblGrid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B97FC4" w:rsidP="004B2BBC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el-G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>ΑΙΤΗΣΗ ΥΠΟΨΗΦΙΑΣ/ΟΥ ΔΙΕΥΘΥΝΤΡΙΑΣ/ΝΤΗ</w:t>
            </w:r>
            <w:r w:rsidR="00226279" w:rsidRPr="00150A93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ΓΙΑ ΤΙΣ ΚΕΝΕΣ ΣΧΟΛΙΚΕΣ ΜΟΝΑΔΕΣ ΤΗΣ ΔΠΕ</w:t>
            </w:r>
            <w:r w:rsidR="00F0049B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ΛΕΣΒΟΥ</w:t>
            </w:r>
          </w:p>
        </w:tc>
      </w:tr>
      <w:tr w:rsidR="00294320" w:rsidRPr="00150A93" w:rsidTr="004B2BBC"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Προσωπικά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Επώνυμο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 πατρός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Ημ. γέννησης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66"/>
        </w:trPr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right="-108"/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Στοιχεία επικοινωνίας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υπηρεσίας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οικίας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Κινητό τηλέφωνο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Προσωπικό e-mail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Υπηρεσιακά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μητρώου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Τομέας/Ειδικότητα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Οργανική θέση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55"/>
        </w:trPr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Βαθμίδα 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ΦΕΚ Διορισμού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ΦΕΚ Διορισμού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Ανάληψης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Υποχρεωτικές προϋποθέσεις επιλογής</w:t>
            </w: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Έχω συμπληρώσει τουλάχιστον δύο (2) έτη δοκιμαστικής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έχω απαλλαγεί από τα καθήκοντά μου, σύμφωνα με την περ. β` της παρ. 1 του άρθρου 44 τα τελευταία τέσσερα (4) έτη.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αποχωρώ υποχρεωτικά από την υπηρεσία λόγω συνταξιοδότησης εντός ενός (1) έτους από την ημερομηνία λήξης της προθεσμίας υποβολής των υποψηφιοτήτων.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C61077" w:rsidRDefault="00C61077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Οι υποβαλλόμενοι τίτλοι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σπουδών και 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τα λοιπά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δικαιολογητικ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ά είναι γνήσιοι και αληθείς.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Για τα ανωτέρω υποβάλλω την επισυναπτόμενη Υπεύθυνη Δήλωση: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864AA6" w:rsidRPr="00150A93" w:rsidTr="004B2BBC">
        <w:tc>
          <w:tcPr>
            <w:tcW w:w="5387" w:type="dxa"/>
          </w:tcPr>
          <w:p w:rsidR="00864AA6" w:rsidRPr="00150A93" w:rsidRDefault="00864AA6" w:rsidP="004B2BBC">
            <w:pPr>
              <w:pBdr>
                <w:top w:val="single" w:sz="6" w:space="1" w:color="auto"/>
              </w:pBdr>
              <w:jc w:val="both"/>
              <w:rPr>
                <w:rFonts w:eastAsia="Times New Roman" w:cs="Arial"/>
                <w:vanish/>
                <w:sz w:val="20"/>
                <w:szCs w:val="20"/>
                <w:lang w:eastAsia="el-GR"/>
              </w:rPr>
            </w:pPr>
            <w:r w:rsidRPr="00150A93">
              <w:rPr>
                <w:sz w:val="20"/>
                <w:szCs w:val="20"/>
              </w:rPr>
              <w:t>Βιογραφικό - ΠΥΜ</w:t>
            </w:r>
            <w:r w:rsidRPr="00150A93">
              <w:rPr>
                <w:rFonts w:eastAsia="Times New Roman" w:cs="Arial"/>
                <w:vanish/>
                <w:sz w:val="20"/>
                <w:szCs w:val="20"/>
                <w:lang w:eastAsia="el-GR"/>
              </w:rPr>
              <w:t>Τέλος φόρμας</w:t>
            </w:r>
          </w:p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5245" w:type="dxa"/>
          </w:tcPr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D6547D" w:rsidRPr="00150A93" w:rsidRDefault="00D6547D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tbl>
      <w:tblPr>
        <w:tblStyle w:val="a4"/>
        <w:tblW w:w="6238" w:type="pct"/>
        <w:tblInd w:w="-1026" w:type="dxa"/>
        <w:tblLayout w:type="fixed"/>
        <w:tblLook w:val="04A0"/>
      </w:tblPr>
      <w:tblGrid>
        <w:gridCol w:w="572"/>
        <w:gridCol w:w="989"/>
        <w:gridCol w:w="140"/>
        <w:gridCol w:w="149"/>
        <w:gridCol w:w="704"/>
        <w:gridCol w:w="70"/>
        <w:gridCol w:w="353"/>
        <w:gridCol w:w="153"/>
        <w:gridCol w:w="697"/>
        <w:gridCol w:w="425"/>
        <w:gridCol w:w="570"/>
        <w:gridCol w:w="140"/>
        <w:gridCol w:w="15"/>
        <w:gridCol w:w="272"/>
        <w:gridCol w:w="851"/>
        <w:gridCol w:w="568"/>
        <w:gridCol w:w="11"/>
        <w:gridCol w:w="276"/>
        <w:gridCol w:w="704"/>
        <w:gridCol w:w="153"/>
        <w:gridCol w:w="697"/>
        <w:gridCol w:w="9"/>
        <w:gridCol w:w="17"/>
        <w:gridCol w:w="270"/>
        <w:gridCol w:w="555"/>
        <w:gridCol w:w="1272"/>
      </w:tblGrid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val="en-US" w:eastAsia="el-GR"/>
              </w:rPr>
            </w:pP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val="en-US" w:eastAsia="el-GR"/>
              </w:rPr>
            </w:pPr>
          </w:p>
        </w:tc>
      </w:tr>
      <w:tr w:rsidR="002777AA" w:rsidRPr="00150A93" w:rsidTr="006E3BBB">
        <w:tc>
          <w:tcPr>
            <w:tcW w:w="1" w:type="pct"/>
            <w:gridSpan w:val="26"/>
            <w:vAlign w:val="center"/>
          </w:tcPr>
          <w:p w:rsidR="002777AA" w:rsidRPr="002777AA" w:rsidRDefault="002777AA" w:rsidP="00150A9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Προϋπηρεσία</w:t>
            </w:r>
          </w:p>
        </w:tc>
      </w:tr>
      <w:tr w:rsidR="002777AA" w:rsidRPr="00150A93" w:rsidTr="00745B9A">
        <w:tc>
          <w:tcPr>
            <w:tcW w:w="1" w:type="pct"/>
            <w:gridSpan w:val="26"/>
            <w:vAlign w:val="center"/>
          </w:tcPr>
          <w:p w:rsidR="002777AA" w:rsidRPr="00150A93" w:rsidRDefault="002777AA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Α - Διδακτική Υπηρεσία Ωρομίσθια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Από</w:t>
            </w: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έως</w:t>
            </w: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Τύπος διδακτικής υπηρεσίας</w:t>
            </w: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Βαθμίδα</w:t>
            </w: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Μήνες</w:t>
            </w: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Ημέρες</w:t>
            </w: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Β - Διδακτική Υπηρεσία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0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1068" w:type="pct"/>
            <w:gridSpan w:val="7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Τύπος διδακτικής υπηρεσίας</w:t>
            </w:r>
          </w:p>
        </w:tc>
        <w:tc>
          <w:tcPr>
            <w:tcW w:w="802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Γ - Συμβουλευτικό/Καθοδηγητικό Έργο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0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3" w:type="pct"/>
            <w:gridSpan w:val="6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Δ - Διοικητική/Υποστηρικτική Εμπειρία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8" w:type="pct"/>
            <w:gridSpan w:val="7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Ε - Άλλη Εκπαιδευτική Υπηρεσία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jc w:val="center"/>
              <w:rPr>
                <w:b/>
                <w:bCs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ΣΤ - Άλλη Εκπαιδευτική Υπηρεσία Ωρομίσθια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16"/>
                <w:szCs w:val="16"/>
              </w:rPr>
            </w:pPr>
            <w:r w:rsidRPr="00150A93">
              <w:rPr>
                <w:rStyle w:val="fw-bolder"/>
                <w:sz w:val="16"/>
                <w:szCs w:val="16"/>
              </w:rPr>
              <w:t>Α/Α</w:t>
            </w: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Από</w:t>
            </w: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έως</w:t>
            </w: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Τύπος εκπαιδευτικής υπηρεσίας</w:t>
            </w: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Βαθμίδα</w:t>
            </w: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Θέση υπηρέτησης</w:t>
            </w: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Έτη</w:t>
            </w: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Μήνες</w:t>
            </w: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Ημέρες</w:t>
            </w:r>
          </w:p>
        </w:tc>
        <w:tc>
          <w:tcPr>
            <w:tcW w:w="598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8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60527" w:rsidRPr="00150A93" w:rsidRDefault="00C60527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5345"/>
      </w:tblGrid>
      <w:tr w:rsidR="005450F7" w:rsidRPr="00150A93" w:rsidTr="00852173">
        <w:tc>
          <w:tcPr>
            <w:tcW w:w="10632" w:type="dxa"/>
            <w:gridSpan w:val="2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Τίτλοι Σπουδών</w:t>
            </w: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Διδακτορικό Δίπλωμα συναφές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Διδακτορικό Δίπλωμα ΜΗ συναφές με το αντικείμενο απασχόλησης ή Δεύτερο Διδακτορικό Δίπλωμα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Μεταπτυχιακός Τίτλος Σπουδών συναφής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C61077" w:rsidTr="00443756">
        <w:trPr>
          <w:trHeight w:val="32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  <w:lang w:val="en-US"/>
              </w:rPr>
            </w:pPr>
            <w:r w:rsidRPr="00150A93">
              <w:rPr>
                <w:sz w:val="20"/>
                <w:szCs w:val="20"/>
                <w:lang w:val="en-US"/>
              </w:rPr>
              <w:t>Integrated-Master</w:t>
            </w:r>
          </w:p>
        </w:tc>
        <w:tc>
          <w:tcPr>
            <w:tcW w:w="5345" w:type="dxa"/>
            <w:vAlign w:val="center"/>
          </w:tcPr>
          <w:p w:rsidR="00443756" w:rsidRPr="00150A93" w:rsidRDefault="00443756" w:rsidP="00443756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  <w:lang w:val="en-US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Μεταπτυχιακός Τίτλος Σπουδών ΜΗ συναφής με το αντικείμενο ή Δεύτερος Μεταπτυχιακός Τίτλος Σπουδών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Τίτλος Διδασκαλείου Μετεκπαίδευσης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(Α.Ε.Ι ή Τ.Ε.Ι. 4 </w:t>
            </w:r>
            <w:proofErr w:type="spellStart"/>
            <w:r w:rsidRPr="00150A93">
              <w:rPr>
                <w:sz w:val="20"/>
                <w:szCs w:val="20"/>
              </w:rPr>
              <w:t>ετούς</w:t>
            </w:r>
            <w:proofErr w:type="spellEnd"/>
            <w:r w:rsidRPr="00150A93">
              <w:rPr>
                <w:sz w:val="20"/>
                <w:szCs w:val="20"/>
              </w:rPr>
              <w:t xml:space="preserve"> τουλάχιστον φοίτησης)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23"/>
        </w:trPr>
        <w:tc>
          <w:tcPr>
            <w:tcW w:w="5287" w:type="dxa"/>
            <w:vAlign w:val="center"/>
          </w:tcPr>
          <w:p w:rsidR="00443756" w:rsidRPr="00443756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(Τ.Ε.Ι. φοίτησης μικρότερης των 4 ετών)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0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Πτυχίο Εθνικής Σχολής Δημόσιας Διοίκησης &amp; Αυτοδιοίκησης(Ε.Σ.Δ.Δ.Α.)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20"/>
        </w:trPr>
        <w:tc>
          <w:tcPr>
            <w:tcW w:w="5287" w:type="dxa"/>
            <w:vAlign w:val="center"/>
          </w:tcPr>
          <w:p w:rsidR="005450F7" w:rsidRPr="00150A93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Τρίτο Πτυχίο Α.Ε.Ι ή Τ.Ε.Ι.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65"/>
        </w:trPr>
        <w:tc>
          <w:tcPr>
            <w:tcW w:w="5287" w:type="dxa"/>
            <w:vAlign w:val="center"/>
          </w:tcPr>
          <w:p w:rsidR="005450F7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>
              <w:rPr>
                <w:rStyle w:val="fw-bolder"/>
                <w:sz w:val="20"/>
                <w:szCs w:val="20"/>
              </w:rPr>
              <w:t>Γλώσσα Τίτλου Αλλοδαπής (κενό για Ελληνική)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04458C" w:rsidRPr="00150A93" w:rsidRDefault="0004458C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4261"/>
        <w:gridCol w:w="1266"/>
        <w:gridCol w:w="5105"/>
      </w:tblGrid>
      <w:tr w:rsidR="00852173" w:rsidRPr="00150A93" w:rsidTr="00852173">
        <w:tc>
          <w:tcPr>
            <w:tcW w:w="10632" w:type="dxa"/>
            <w:gridSpan w:val="3"/>
          </w:tcPr>
          <w:p w:rsidR="00852173" w:rsidRPr="00150A93" w:rsidRDefault="00852173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Επιμορφώσεις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286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ΠΡΟΓΡΑΜΜΑΤΑ: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των ΠΕ.Κ.Ε.Σ., των Π.Ε.Κ., του Ι.Ε.Π., του Π.Ι., του Ο.ΕΠ.ΕΚ. ή εποπτευόμενων φορέων του Υ.ΠΑΙ.Θ.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του Ε.Κ.Δ.Δ.Α., του Ιστιτούτου Παιδαγωγικών Μελετών της Δ.Ο.Ε. ή του Κέντρου Μελετών και Τεκμηρίωσης της Ο.Λ.Μ.Ε.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337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ab/>
              <w:t>Βεβαίωση παρακολούθησης του Μείζονος 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ολοκλήρωσης θεματικών ενοτήτων του Ε.Α.Π. (Μήνες)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ΜΗΝΕΣ: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Πιστοποίηση επιμόρφωσης Τ.Π.Ε. Β΄ Επιπέδου ή Συμπερίληψη στον κατάλογο επιμορφωτών Β΄ επιπέδου Τ.Π.Ε.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Πιστοποίηση επιμόρφωσης Τ.Π.Ε. Β1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10632" w:type="dxa"/>
            <w:gridSpan w:val="3"/>
          </w:tcPr>
          <w:p w:rsidR="00A51858" w:rsidRPr="00150A93" w:rsidRDefault="00A51858" w:rsidP="00150A93">
            <w:pPr>
              <w:spacing w:before="100" w:beforeAutospacing="1" w:after="100" w:afterAutospacing="1"/>
              <w:ind w:left="-108" w:right="-108"/>
              <w:jc w:val="center"/>
              <w:rPr>
                <w:rStyle w:val="fw-bolder"/>
                <w:rFonts w:eastAsia="Times New Roman" w:cs="Times New Roman"/>
                <w:b/>
                <w:sz w:val="24"/>
                <w:szCs w:val="24"/>
                <w:lang w:eastAsia="el-GR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Γνώση Ξένων Γλωσσών (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Εισάγετε σαν 1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 xml:space="preserve"> γλώσσα αυτή με το υψηλότερο επίπεδο γνώσης)</w:t>
            </w: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Style w:val="fw-bolder"/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1η Ξένη Γλώσσα 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2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3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20218A" w:rsidRPr="00150A93" w:rsidRDefault="0020218A" w:rsidP="004D792B">
      <w:pPr>
        <w:spacing w:after="0" w:line="240" w:lineRule="auto"/>
        <w:outlineLvl w:val="4"/>
        <w:rPr>
          <w:rStyle w:val="fw-bolder"/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29"/>
        <w:gridCol w:w="5316"/>
      </w:tblGrid>
      <w:tr w:rsidR="0020218A" w:rsidRPr="00150A93" w:rsidTr="0020218A">
        <w:trPr>
          <w:trHeight w:val="608"/>
        </w:trPr>
        <w:tc>
          <w:tcPr>
            <w:tcW w:w="10632" w:type="dxa"/>
            <w:gridSpan w:val="3"/>
            <w:vAlign w:val="center"/>
          </w:tcPr>
          <w:p w:rsidR="0020218A" w:rsidRPr="00150A93" w:rsidRDefault="0020218A" w:rsidP="004D792B">
            <w:pPr>
              <w:jc w:val="center"/>
              <w:outlineLvl w:val="4"/>
              <w:rPr>
                <w:rStyle w:val="fw-bolder"/>
                <w:rFonts w:eastAsia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Συγγραφικό/Ερευνητικό &amp; Διδακτικό/Επιμορφωτικό έργο</w:t>
            </w:r>
          </w:p>
        </w:tc>
      </w:tr>
      <w:tr w:rsidR="0020218A" w:rsidRPr="00150A93" w:rsidTr="0020218A">
        <w:tc>
          <w:tcPr>
            <w:tcW w:w="10632" w:type="dxa"/>
            <w:gridSpan w:val="3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Βιβλία, συλλογικοί τόμοι, πρακτικά συνεδρίων, διδακτικό και επιμορφωτικό υλικό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διεθνών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Ελληνικών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150A93">
        <w:trPr>
          <w:trHeight w:val="488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Συγγραφή σχολικού εγχειριδίου ή διδακτικού βιβλίου, το οποίο διανέμεται στους μαθητές ή τους εκπαιδευτικούς της δημόσιας εκπαίδευσης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150A93">
        <w:trPr>
          <w:trHeight w:val="395"/>
        </w:trPr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4D792B">
        <w:trPr>
          <w:trHeight w:val="636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Συμμετοχή σε ομάδα σύνταξης Αναλυτικού Προγράμματος Σπουδών - Διαθεματικού Ενιαίου Πλαισίου Προγραμμάτων Σπουδών (Α.Π.Σ. - Δ.Ε.Π.Π.Σ.) ή αναμόρφωσης - εξορθολογισμού Προγραμμάτων Σπουδών και διδακτικής ύλης του Ι.Ε.Π. ή του Π.Ι.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562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επιμορφωτικού υλικού του Υ.ΠΑΙ.Θ., του Ι.Ε.Π., του Π.Ι., εποπτευόμενων από το Υ.ΠΑΙ.Θ. φορέων ή του Ε.Κ.Δ.Δ.Α.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1017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εκπαιδευτικού λογισμικού, πιστοποιημένου από το Υ. ΠΑΙ.Θ., το Ι.Ε.Π. ή το Π.Ι. ή με σφραγίδα ποιότητας από το Υ. ΠΑΙ.Θ.,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Άρθρα σε επιστημονικά περιοδικά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διεθνή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Ελληνικά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Διδακτικό έργο στην ανώτατη εκπαίδευση</w:t>
            </w:r>
          </w:p>
        </w:tc>
      </w:tr>
      <w:tr w:rsidR="00150A93" w:rsidRPr="00150A93" w:rsidTr="0020218A">
        <w:tc>
          <w:tcPr>
            <w:tcW w:w="5287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π.δ. 407/1980 (Α΄ 112), το άρθρο 19 του ν. 1404/1983 (Α΄ 173) ή με απόφαση του αρμόδιου οργάνου.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Ακαδημαϊκά εξάμηνα: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Παροχή επιμορφωτικού έργου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ΏΡΕΣ: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</w:rPr>
              <w:t>Συμμετοχή σε ερευνητικά προγράμματα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Συμμετοχή σε ερευνητικά προγράμματα συναφή με το </w:t>
            </w:r>
            <w:r w:rsidRPr="00150A93">
              <w:rPr>
                <w:sz w:val="20"/>
                <w:szCs w:val="20"/>
              </w:rPr>
              <w:lastRenderedPageBreak/>
              <w:t>αντικείμενο απασχόλησης του υποψηφίου ή σε ομάδες επιστημονικού έργου του Ι.Ε.Π., του Π.Ι., των Α.Ε.Ι. ή εποπτευόμενων φορέων του Υ.ΠΑΙ.Θ. και ερευνητικών κέντρων-ινστιτούτων.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lastRenderedPageBreak/>
              <w:t>ΠΡΟΓΡΑΜΜΑΤΑ: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Συμμετοχή σε καινοτόμα εκπαιδευτικά προγράμματα ή δράσεις που χρηματοδοτούνται εν όλω ή εν μέρει από την Ευρωπαϊκή Ένωση (Ε.Ε.) ή διεθνείς οργανισμούς όπως Lingua, Σωκράτης, Comenius, Erasmus/Erasmus+, Leonardo da Vinci, eTwinning, Model United Nations (M.U.N.), European Youth Parliament (EYP), Euroscola, Βουλή των Εφήβων ή σε δράσεις κοινού ενδιαφέροντος ολιγομελούς ομάδας εκπαιδευτικών στο πλαίσιο της αυτοαξιολόγησης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ΠΡΟΓΡΑΜΜΑΤΑ/ΔΡΑΣΕΙΣ/ΔΙΑΓΩΝΙΣΜΟΙ:</w:t>
            </w:r>
          </w:p>
        </w:tc>
      </w:tr>
      <w:tr w:rsidR="004D792B" w:rsidRPr="00150A93" w:rsidTr="004D792B">
        <w:trPr>
          <w:trHeight w:val="2237"/>
        </w:trPr>
        <w:tc>
          <w:tcPr>
            <w:tcW w:w="10632" w:type="dxa"/>
            <w:gridSpan w:val="3"/>
          </w:tcPr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</w:p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ΗΜΕΡΟΜΗΝΙΑ:</w:t>
            </w:r>
          </w:p>
          <w:p w:rsidR="004D792B" w:rsidRP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 w:rsidRPr="004D792B">
              <w:rPr>
                <w:b/>
                <w:sz w:val="20"/>
                <w:szCs w:val="20"/>
              </w:rPr>
              <w:t>ΥΠΟΓΡΑΦΗ</w:t>
            </w:r>
            <w:r>
              <w:rPr>
                <w:b/>
                <w:sz w:val="20"/>
                <w:szCs w:val="20"/>
              </w:rPr>
              <w:t>:</w:t>
            </w:r>
          </w:p>
          <w:p w:rsidR="004D792B" w:rsidRPr="00150A93" w:rsidRDefault="004D792B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852173" w:rsidRPr="00150A93" w:rsidRDefault="00852173" w:rsidP="00150A93">
      <w:pPr>
        <w:spacing w:before="100" w:beforeAutospacing="1" w:after="100" w:afterAutospacing="1" w:line="240" w:lineRule="auto"/>
        <w:outlineLvl w:val="4"/>
        <w:rPr>
          <w:rStyle w:val="fw-bolder"/>
          <w:sz w:val="20"/>
          <w:szCs w:val="20"/>
        </w:rPr>
      </w:pPr>
    </w:p>
    <w:p w:rsidR="0020218A" w:rsidRPr="00150A93" w:rsidRDefault="0020218A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sectPr w:rsidR="0020218A" w:rsidRPr="00150A93" w:rsidSect="00C60527">
      <w:pgSz w:w="11906" w:h="16838"/>
      <w:pgMar w:top="426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1F43"/>
    <w:multiLevelType w:val="multilevel"/>
    <w:tmpl w:val="34CC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F6311"/>
    <w:multiLevelType w:val="multilevel"/>
    <w:tmpl w:val="9040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D6529"/>
    <w:multiLevelType w:val="multilevel"/>
    <w:tmpl w:val="65A6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320"/>
    <w:rsid w:val="00013DA9"/>
    <w:rsid w:val="00023637"/>
    <w:rsid w:val="00031E81"/>
    <w:rsid w:val="00033559"/>
    <w:rsid w:val="0004458C"/>
    <w:rsid w:val="00053816"/>
    <w:rsid w:val="00086D33"/>
    <w:rsid w:val="000C1F3C"/>
    <w:rsid w:val="000C3FEB"/>
    <w:rsid w:val="00131618"/>
    <w:rsid w:val="00150A93"/>
    <w:rsid w:val="00182355"/>
    <w:rsid w:val="00186413"/>
    <w:rsid w:val="001E5AC8"/>
    <w:rsid w:val="001F5861"/>
    <w:rsid w:val="0020218A"/>
    <w:rsid w:val="00205C94"/>
    <w:rsid w:val="00215505"/>
    <w:rsid w:val="00215939"/>
    <w:rsid w:val="002254E8"/>
    <w:rsid w:val="00226279"/>
    <w:rsid w:val="00237521"/>
    <w:rsid w:val="00271576"/>
    <w:rsid w:val="002777AA"/>
    <w:rsid w:val="002862FE"/>
    <w:rsid w:val="00287034"/>
    <w:rsid w:val="00294320"/>
    <w:rsid w:val="002C4D79"/>
    <w:rsid w:val="002D48EA"/>
    <w:rsid w:val="002F7823"/>
    <w:rsid w:val="0030400F"/>
    <w:rsid w:val="003459E9"/>
    <w:rsid w:val="003512BF"/>
    <w:rsid w:val="003A2F6B"/>
    <w:rsid w:val="003C11A2"/>
    <w:rsid w:val="003C23B2"/>
    <w:rsid w:val="00416C85"/>
    <w:rsid w:val="00435048"/>
    <w:rsid w:val="00443756"/>
    <w:rsid w:val="00461227"/>
    <w:rsid w:val="004634E7"/>
    <w:rsid w:val="00491E61"/>
    <w:rsid w:val="00493B71"/>
    <w:rsid w:val="004B2BBC"/>
    <w:rsid w:val="004C7ECC"/>
    <w:rsid w:val="004D2243"/>
    <w:rsid w:val="004D792B"/>
    <w:rsid w:val="004F13FC"/>
    <w:rsid w:val="00521269"/>
    <w:rsid w:val="005429E8"/>
    <w:rsid w:val="0054397C"/>
    <w:rsid w:val="00544BB7"/>
    <w:rsid w:val="005450F7"/>
    <w:rsid w:val="005A7BDC"/>
    <w:rsid w:val="005B39AE"/>
    <w:rsid w:val="005C64FC"/>
    <w:rsid w:val="005F13E8"/>
    <w:rsid w:val="00650826"/>
    <w:rsid w:val="0068615A"/>
    <w:rsid w:val="006B2940"/>
    <w:rsid w:val="006B5100"/>
    <w:rsid w:val="006C36E8"/>
    <w:rsid w:val="006C4D84"/>
    <w:rsid w:val="006E0EBF"/>
    <w:rsid w:val="006F22AC"/>
    <w:rsid w:val="00701D1F"/>
    <w:rsid w:val="00710C0E"/>
    <w:rsid w:val="0074000F"/>
    <w:rsid w:val="0074176F"/>
    <w:rsid w:val="00754EDE"/>
    <w:rsid w:val="00756D58"/>
    <w:rsid w:val="00773894"/>
    <w:rsid w:val="0078323B"/>
    <w:rsid w:val="007E410E"/>
    <w:rsid w:val="00852173"/>
    <w:rsid w:val="0085588B"/>
    <w:rsid w:val="00864AA6"/>
    <w:rsid w:val="00872903"/>
    <w:rsid w:val="00886229"/>
    <w:rsid w:val="00897C2E"/>
    <w:rsid w:val="00910993"/>
    <w:rsid w:val="0093574D"/>
    <w:rsid w:val="00952CBE"/>
    <w:rsid w:val="00975C0A"/>
    <w:rsid w:val="0097688B"/>
    <w:rsid w:val="00985409"/>
    <w:rsid w:val="00992E43"/>
    <w:rsid w:val="009B6B6F"/>
    <w:rsid w:val="009D4BB7"/>
    <w:rsid w:val="009E478F"/>
    <w:rsid w:val="00A41436"/>
    <w:rsid w:val="00A50019"/>
    <w:rsid w:val="00A51858"/>
    <w:rsid w:val="00A61B23"/>
    <w:rsid w:val="00A92904"/>
    <w:rsid w:val="00A96BEB"/>
    <w:rsid w:val="00AB3D3D"/>
    <w:rsid w:val="00AB4710"/>
    <w:rsid w:val="00AB4841"/>
    <w:rsid w:val="00AF217B"/>
    <w:rsid w:val="00B23DF5"/>
    <w:rsid w:val="00B25ABE"/>
    <w:rsid w:val="00B31238"/>
    <w:rsid w:val="00B50BD9"/>
    <w:rsid w:val="00B50D28"/>
    <w:rsid w:val="00B67519"/>
    <w:rsid w:val="00B71752"/>
    <w:rsid w:val="00B735E8"/>
    <w:rsid w:val="00B95A99"/>
    <w:rsid w:val="00B97FC4"/>
    <w:rsid w:val="00BC65C9"/>
    <w:rsid w:val="00BD7DB3"/>
    <w:rsid w:val="00BE026C"/>
    <w:rsid w:val="00C037DD"/>
    <w:rsid w:val="00C31742"/>
    <w:rsid w:val="00C34AA7"/>
    <w:rsid w:val="00C42B5E"/>
    <w:rsid w:val="00C60527"/>
    <w:rsid w:val="00C61077"/>
    <w:rsid w:val="00C71F9B"/>
    <w:rsid w:val="00C91F43"/>
    <w:rsid w:val="00CA4547"/>
    <w:rsid w:val="00CB60EC"/>
    <w:rsid w:val="00CC14CF"/>
    <w:rsid w:val="00CE36EE"/>
    <w:rsid w:val="00D41988"/>
    <w:rsid w:val="00D52332"/>
    <w:rsid w:val="00D6547D"/>
    <w:rsid w:val="00D67E2F"/>
    <w:rsid w:val="00D94A7F"/>
    <w:rsid w:val="00D955FD"/>
    <w:rsid w:val="00DB4F47"/>
    <w:rsid w:val="00DC234F"/>
    <w:rsid w:val="00DC67CF"/>
    <w:rsid w:val="00DC7F60"/>
    <w:rsid w:val="00E14891"/>
    <w:rsid w:val="00E30C14"/>
    <w:rsid w:val="00E40723"/>
    <w:rsid w:val="00E56F29"/>
    <w:rsid w:val="00E6559F"/>
    <w:rsid w:val="00E7466B"/>
    <w:rsid w:val="00EB3F57"/>
    <w:rsid w:val="00ED66B8"/>
    <w:rsid w:val="00EE7159"/>
    <w:rsid w:val="00F0049B"/>
    <w:rsid w:val="00F243EC"/>
    <w:rsid w:val="00F60BE2"/>
    <w:rsid w:val="00F6133A"/>
    <w:rsid w:val="00F65204"/>
    <w:rsid w:val="00F735F8"/>
    <w:rsid w:val="00F9602D"/>
    <w:rsid w:val="00FA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E8"/>
  </w:style>
  <w:style w:type="paragraph" w:styleId="1">
    <w:name w:val="heading 1"/>
    <w:basedOn w:val="a"/>
    <w:link w:val="1Char"/>
    <w:uiPriority w:val="9"/>
    <w:qFormat/>
    <w:rsid w:val="002943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5">
    <w:name w:val="heading 5"/>
    <w:basedOn w:val="a"/>
    <w:link w:val="5Char"/>
    <w:uiPriority w:val="9"/>
    <w:qFormat/>
    <w:rsid w:val="002943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94320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294320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294320"/>
    <w:rPr>
      <w:color w:val="0000FF"/>
      <w:u w:val="single"/>
    </w:rPr>
  </w:style>
  <w:style w:type="character" w:customStyle="1" w:styleId="badge">
    <w:name w:val="badge"/>
    <w:basedOn w:val="a0"/>
    <w:rsid w:val="00294320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943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943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Web">
    <w:name w:val="Normal (Web)"/>
    <w:basedOn w:val="a"/>
    <w:uiPriority w:val="99"/>
    <w:semiHidden/>
    <w:unhideWhenUsed/>
    <w:rsid w:val="0029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294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9432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29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w-bolder">
    <w:name w:val="fw-bolder"/>
    <w:basedOn w:val="a0"/>
    <w:rsid w:val="00D65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7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88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76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7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0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3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1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48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4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76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33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6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02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9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1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5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57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6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64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35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812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4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72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408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945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709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0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1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6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9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9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75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23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4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019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2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560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22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9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162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6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54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58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1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1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0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38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43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98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9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69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7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39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6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996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573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92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732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0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730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190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33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33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60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99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0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5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4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1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3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9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92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06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7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4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0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0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8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5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1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5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9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1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60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8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34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9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371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0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7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38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8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18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42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06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8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8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8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6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63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21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1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5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513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11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33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6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41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5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11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7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5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8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78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0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891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5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0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007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2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92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93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89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42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0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49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6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86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93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48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41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4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38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5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00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9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2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7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03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7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57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65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92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840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9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2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3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31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15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4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72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83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473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00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7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347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19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83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04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99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37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99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0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65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77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3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3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8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8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76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4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8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52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8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9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3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143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54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09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2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2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11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5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1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90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9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26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70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3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7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8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7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47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9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9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1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1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3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39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4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5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8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7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53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0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189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2</cp:revision>
  <cp:lastPrinted>2023-06-22T09:50:00Z</cp:lastPrinted>
  <dcterms:created xsi:type="dcterms:W3CDTF">2025-09-09T06:14:00Z</dcterms:created>
  <dcterms:modified xsi:type="dcterms:W3CDTF">2025-09-09T06:14:00Z</dcterms:modified>
</cp:coreProperties>
</file>